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1128"/>
      </w:tblGrid>
      <w:tr w:rsidR="00150103" w:rsidTr="00352CF1">
        <w:tc>
          <w:tcPr>
            <w:tcW w:w="562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92E71" w:rsidTr="00352CF1">
        <w:tc>
          <w:tcPr>
            <w:tcW w:w="562" w:type="dxa"/>
          </w:tcPr>
          <w:p w:rsidR="00D92E71" w:rsidRPr="003E15FF" w:rsidRDefault="008C361E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7655" w:type="dxa"/>
          </w:tcPr>
          <w:p w:rsidR="00D92E71" w:rsidRPr="008C361E" w:rsidRDefault="00D92E71" w:rsidP="008C361E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В каноне Рождества Христова содержатся слова: </w:t>
            </w:r>
          </w:p>
          <w:p w:rsidR="008C361E" w:rsidRPr="008C361E" w:rsidRDefault="008C361E" w:rsidP="008C361E">
            <w:pPr>
              <w:shd w:val="clear" w:color="auto" w:fill="FEFEFE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55CE4531" wp14:editId="12E8A7CA">
                  <wp:extent cx="4459233" cy="673609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9233" cy="673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92E71" w:rsidRPr="008C361E" w:rsidRDefault="00D92E71" w:rsidP="008C361E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О чем здесь говорится?</w:t>
            </w:r>
          </w:p>
          <w:p w:rsidR="008C361E" w:rsidRPr="008C361E" w:rsidRDefault="008C361E" w:rsidP="008C361E">
            <w:pPr>
              <w:pStyle w:val="a4"/>
              <w:numPr>
                <w:ilvl w:val="0"/>
                <w:numId w:val="4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Бог Слово соединился с плотским человеком Христом таинственной духовной связью</w:t>
            </w:r>
          </w:p>
          <w:p w:rsidR="008C361E" w:rsidRPr="008C361E" w:rsidRDefault="008C361E" w:rsidP="008C361E">
            <w:pPr>
              <w:pStyle w:val="a4"/>
              <w:numPr>
                <w:ilvl w:val="0"/>
                <w:numId w:val="4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Бог Слово, придя на землю, внешне принял вид смертного человека</w:t>
            </w:r>
          </w:p>
          <w:p w:rsidR="008C361E" w:rsidRPr="008C361E" w:rsidRDefault="008C361E" w:rsidP="008C361E">
            <w:pPr>
              <w:pStyle w:val="a4"/>
              <w:numPr>
                <w:ilvl w:val="0"/>
                <w:numId w:val="43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Бог вселился в тело смертного человека, превратив человеческую природу в божественную</w:t>
            </w:r>
          </w:p>
          <w:p w:rsidR="008C361E" w:rsidRPr="008C361E" w:rsidRDefault="008C361E" w:rsidP="008C361E">
            <w:pPr>
              <w:pStyle w:val="a4"/>
              <w:numPr>
                <w:ilvl w:val="0"/>
                <w:numId w:val="43"/>
              </w:num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Бог Слово после воплощения, не утратив божественной природы, воспринял и человеческую природу во всей полноте, кроме греха</w:t>
            </w:r>
          </w:p>
          <w:p w:rsidR="00D92E71" w:rsidRPr="008C361E" w:rsidRDefault="008C361E" w:rsidP="008C361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92E71" w:rsidRPr="003E15FF" w:rsidRDefault="008C361E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D92E71" w:rsidTr="00352CF1">
        <w:tc>
          <w:tcPr>
            <w:tcW w:w="562" w:type="dxa"/>
          </w:tcPr>
          <w:p w:rsidR="00D92E71" w:rsidRPr="003E15FF" w:rsidRDefault="008C361E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7655" w:type="dxa"/>
          </w:tcPr>
          <w:p w:rsidR="00D92E71" w:rsidRDefault="008C361E" w:rsidP="008C361E">
            <w:p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Какие</w:t>
            </w:r>
            <w:r w:rsidR="00D92E71"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сходства</w:t>
            </w:r>
            <w:r w:rsidR="00D92E71"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имеют кондаки Рождества Христова и Рождества Иоанна Предтечи?</w:t>
            </w:r>
          </w:p>
          <w:p w:rsidR="008C361E" w:rsidRDefault="008C361E" w:rsidP="008C361E">
            <w:pPr>
              <w:pStyle w:val="a4"/>
              <w:numPr>
                <w:ilvl w:val="0"/>
                <w:numId w:val="4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Поются на один глас</w:t>
            </w:r>
          </w:p>
          <w:p w:rsidR="008C361E" w:rsidRDefault="008C361E" w:rsidP="008C361E">
            <w:pPr>
              <w:pStyle w:val="a4"/>
              <w:numPr>
                <w:ilvl w:val="0"/>
                <w:numId w:val="4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Поются всегда трижды</w:t>
            </w:r>
          </w:p>
          <w:p w:rsidR="008C361E" w:rsidRDefault="008C361E" w:rsidP="008C361E">
            <w:pPr>
              <w:pStyle w:val="a4"/>
              <w:numPr>
                <w:ilvl w:val="0"/>
                <w:numId w:val="4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Начинаются похожими словами</w:t>
            </w:r>
          </w:p>
          <w:p w:rsidR="00D92E71" w:rsidRDefault="008C361E" w:rsidP="008C361E">
            <w:pPr>
              <w:pStyle w:val="a4"/>
              <w:numPr>
                <w:ilvl w:val="0"/>
                <w:numId w:val="44"/>
              </w:numPr>
              <w:shd w:val="clear" w:color="auto" w:fill="FEFEFE"/>
              <w:jc w:val="both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8C361E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Имеют одинаковый текст</w:t>
            </w:r>
          </w:p>
          <w:p w:rsidR="008C361E" w:rsidRPr="008C361E" w:rsidRDefault="008C361E" w:rsidP="008C361E">
            <w:pPr>
              <w:shd w:val="clear" w:color="auto" w:fill="FEFEFE"/>
              <w:ind w:left="360"/>
              <w:jc w:val="righ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D92E71" w:rsidRPr="003E15FF" w:rsidRDefault="00D92E71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8C361E" w:rsidTr="00352CF1">
        <w:tc>
          <w:tcPr>
            <w:tcW w:w="562" w:type="dxa"/>
          </w:tcPr>
          <w:p w:rsidR="008C361E" w:rsidRPr="003E15FF" w:rsidRDefault="008C361E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655" w:type="dxa"/>
          </w:tcPr>
          <w:p w:rsidR="008C361E" w:rsidRDefault="008C361E" w:rsidP="008C3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31FF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Выберите из списка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песнопения, </w:t>
            </w:r>
            <w:r w:rsidRPr="008C361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не относящиеся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к празднику Рождества Христова:</w:t>
            </w:r>
          </w:p>
          <w:p w:rsidR="008C361E" w:rsidRDefault="008C361E" w:rsidP="008C36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8C361E" w:rsidRDefault="008C361E" w:rsidP="008C36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7899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23E25E12" wp14:editId="3E3F9C93">
                  <wp:extent cx="3857625" cy="2138309"/>
                  <wp:effectExtent l="0" t="0" r="0" b="0"/>
                  <wp:docPr id="3" name="Рисунок 3" descr="C:\Users\root\Downloads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oot\Downloads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444" cy="21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61E" w:rsidRDefault="008C361E" w:rsidP="008C361E">
            <w:pPr>
              <w:shd w:val="clear" w:color="auto" w:fill="FEFE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14F"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  <w:r w:rsidRPr="00215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</w:p>
          <w:p w:rsidR="008C361E" w:rsidRDefault="008C361E" w:rsidP="008C361E">
            <w:pPr>
              <w:shd w:val="clear" w:color="auto" w:fill="FEFEFE"/>
              <w:jc w:val="righ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215918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8C361E" w:rsidRDefault="008C361E" w:rsidP="008C36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8C361E" w:rsidTr="00352CF1">
        <w:tc>
          <w:tcPr>
            <w:tcW w:w="562" w:type="dxa"/>
          </w:tcPr>
          <w:p w:rsidR="008C361E" w:rsidRPr="003E15FF" w:rsidRDefault="008C361E" w:rsidP="008C36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655" w:type="dxa"/>
          </w:tcPr>
          <w:p w:rsidR="008C361E" w:rsidRDefault="008C361E" w:rsidP="008C36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Откуда и куда отправилось Святое семейство для переписи?</w:t>
            </w:r>
          </w:p>
          <w:p w:rsidR="008C361E" w:rsidRDefault="008C361E" w:rsidP="008C361E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из Вифлеема в Иерусалим</w:t>
            </w:r>
          </w:p>
          <w:p w:rsidR="008C361E" w:rsidRDefault="008C361E" w:rsidP="008C361E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из Галилеи в Иудею</w:t>
            </w:r>
          </w:p>
          <w:p w:rsidR="008C361E" w:rsidRDefault="008C361E" w:rsidP="008C361E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из Назарета в Вифлеем</w:t>
            </w:r>
          </w:p>
          <w:p w:rsidR="008C361E" w:rsidRDefault="008C361E" w:rsidP="008C361E">
            <w:pPr>
              <w:pStyle w:val="a4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из Назарета в Иерусалим</w:t>
            </w:r>
          </w:p>
          <w:p w:rsidR="008C361E" w:rsidRPr="00FA68C1" w:rsidRDefault="008C361E" w:rsidP="008C361E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</w:p>
          <w:p w:rsidR="008C361E" w:rsidRPr="009F4B61" w:rsidRDefault="008C361E" w:rsidP="008C361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159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(12 баллов)</w:t>
            </w:r>
          </w:p>
        </w:tc>
        <w:tc>
          <w:tcPr>
            <w:tcW w:w="1128" w:type="dxa"/>
          </w:tcPr>
          <w:p w:rsidR="008C361E" w:rsidRPr="00E2494E" w:rsidRDefault="008C361E" w:rsidP="008C36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28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23</w:t>
            </w:r>
          </w:p>
        </w:tc>
      </w:tr>
      <w:tr w:rsidR="008C361E" w:rsidTr="00352CF1">
        <w:tc>
          <w:tcPr>
            <w:tcW w:w="562" w:type="dxa"/>
          </w:tcPr>
          <w:p w:rsidR="008C361E" w:rsidRPr="003E15FF" w:rsidRDefault="008C361E" w:rsidP="008C36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655" w:type="dxa"/>
          </w:tcPr>
          <w:p w:rsidR="008C361E" w:rsidRDefault="008C361E" w:rsidP="008C36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Какое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(или какие)</w:t>
            </w: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выражение, по отношению к событию Рождества Христова, является догматически верным?</w:t>
            </w:r>
          </w:p>
          <w:p w:rsidR="008C361E" w:rsidRDefault="008C361E" w:rsidP="008C361E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Родился Человек Иисус Христос</w:t>
            </w:r>
          </w:p>
          <w:p w:rsidR="008C361E" w:rsidRDefault="008C361E" w:rsidP="008C361E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Родился Бог</w:t>
            </w:r>
          </w:p>
          <w:p w:rsidR="008C361E" w:rsidRDefault="008C361E" w:rsidP="008C361E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Родился Богочеловек</w:t>
            </w:r>
          </w:p>
          <w:p w:rsidR="008C361E" w:rsidRDefault="008C361E" w:rsidP="008C361E">
            <w:pPr>
              <w:pStyle w:val="a4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A7">
              <w:rPr>
                <w:rFonts w:ascii="Times New Roman" w:hAnsi="Times New Roman" w:cs="Times New Roman"/>
                <w:sz w:val="28"/>
                <w:szCs w:val="28"/>
              </w:rPr>
              <w:t>Родился Сын Божий</w:t>
            </w:r>
          </w:p>
          <w:p w:rsidR="008C361E" w:rsidRDefault="008C361E" w:rsidP="008C361E">
            <w:pPr>
              <w:ind w:left="3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Возможен одновременный выбор нескольких правильных ответов.</w:t>
            </w:r>
            <w:r w:rsidRPr="00215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</w:t>
            </w:r>
          </w:p>
          <w:p w:rsidR="008C361E" w:rsidRPr="00B164A7" w:rsidRDefault="008C361E" w:rsidP="008C361E">
            <w:pPr>
              <w:ind w:left="3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15918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8C361E" w:rsidRPr="0089354C" w:rsidRDefault="005B2875" w:rsidP="008C36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1234</w:t>
            </w:r>
          </w:p>
        </w:tc>
      </w:tr>
      <w:tr w:rsidR="00A37895" w:rsidTr="00352CF1">
        <w:tc>
          <w:tcPr>
            <w:tcW w:w="562" w:type="dxa"/>
          </w:tcPr>
          <w:p w:rsidR="00A37895" w:rsidRPr="003E15FF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655" w:type="dxa"/>
          </w:tcPr>
          <w:p w:rsidR="00A37895" w:rsidRDefault="00A37895" w:rsidP="00A378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9A4">
              <w:rPr>
                <w:rFonts w:ascii="Times New Roman" w:hAnsi="Times New Roman" w:cs="Times New Roman"/>
                <w:sz w:val="28"/>
                <w:szCs w:val="28"/>
              </w:rPr>
              <w:t xml:space="preserve">Выберите имена волхвов, которые впервые встречаются у </w:t>
            </w:r>
            <w:r w:rsidRPr="000C5E4D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еподобной Беды</w:t>
            </w:r>
            <w:r w:rsidRPr="00AA29A4">
              <w:rPr>
                <w:rFonts w:ascii="Times New Roman" w:hAnsi="Times New Roman" w:cs="Times New Roman"/>
                <w:sz w:val="28"/>
                <w:szCs w:val="28"/>
              </w:rPr>
              <w:t xml:space="preserve"> Достопочтенного:</w:t>
            </w:r>
          </w:p>
          <w:p w:rsidR="00A37895" w:rsidRDefault="00A37895" w:rsidP="00A37895">
            <w:pPr>
              <w:pStyle w:val="a4"/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29A4">
              <w:rPr>
                <w:rFonts w:ascii="Times New Roman" w:hAnsi="Times New Roman" w:cs="Times New Roman"/>
                <w:sz w:val="28"/>
                <w:szCs w:val="28"/>
              </w:rPr>
              <w:t>Азария</w:t>
            </w:r>
            <w:proofErr w:type="spellEnd"/>
          </w:p>
          <w:p w:rsidR="00A37895" w:rsidRDefault="00A37895" w:rsidP="00A37895">
            <w:pPr>
              <w:pStyle w:val="a4"/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29A4">
              <w:rPr>
                <w:rFonts w:ascii="Times New Roman" w:hAnsi="Times New Roman" w:cs="Times New Roman"/>
                <w:sz w:val="28"/>
                <w:szCs w:val="28"/>
              </w:rPr>
              <w:t>Каспар</w:t>
            </w:r>
            <w:proofErr w:type="spellEnd"/>
          </w:p>
          <w:p w:rsidR="00A37895" w:rsidRDefault="00A37895" w:rsidP="00A37895">
            <w:pPr>
              <w:pStyle w:val="a4"/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9A4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:rsidR="00A37895" w:rsidRDefault="00A37895" w:rsidP="00A37895">
            <w:pPr>
              <w:pStyle w:val="a4"/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9A4">
              <w:rPr>
                <w:rFonts w:ascii="Times New Roman" w:hAnsi="Times New Roman" w:cs="Times New Roman"/>
                <w:sz w:val="28"/>
                <w:szCs w:val="28"/>
              </w:rPr>
              <w:t>Мельхиор</w:t>
            </w:r>
          </w:p>
          <w:p w:rsidR="00A37895" w:rsidRDefault="00A37895" w:rsidP="00A37895">
            <w:pPr>
              <w:pStyle w:val="a4"/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29A4">
              <w:rPr>
                <w:rFonts w:ascii="Times New Roman" w:hAnsi="Times New Roman" w:cs="Times New Roman"/>
                <w:sz w:val="28"/>
                <w:szCs w:val="28"/>
              </w:rPr>
              <w:t>Анания</w:t>
            </w:r>
            <w:proofErr w:type="spellEnd"/>
          </w:p>
          <w:p w:rsidR="00A37895" w:rsidRDefault="00A37895" w:rsidP="00A37895">
            <w:pPr>
              <w:pStyle w:val="a4"/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29A4">
              <w:rPr>
                <w:rFonts w:ascii="Times New Roman" w:hAnsi="Times New Roman" w:cs="Times New Roman"/>
                <w:sz w:val="28"/>
                <w:szCs w:val="28"/>
              </w:rPr>
              <w:t>Вальтасар</w:t>
            </w:r>
          </w:p>
          <w:p w:rsidR="00A37895" w:rsidRDefault="00A37895" w:rsidP="00A37895">
            <w:pPr>
              <w:pStyle w:val="a4"/>
              <w:numPr>
                <w:ilvl w:val="1"/>
                <w:numId w:val="4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29A4">
              <w:rPr>
                <w:rFonts w:ascii="Times New Roman" w:hAnsi="Times New Roman" w:cs="Times New Roman"/>
                <w:sz w:val="28"/>
                <w:szCs w:val="28"/>
              </w:rPr>
              <w:t>Мисаил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</w:p>
          <w:p w:rsidR="00A37895" w:rsidRPr="00D92E71" w:rsidRDefault="00A37895" w:rsidP="00A37895">
            <w:pPr>
              <w:ind w:left="108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92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2E71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A37895" w:rsidRPr="003E15FF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246</w:t>
            </w:r>
          </w:p>
        </w:tc>
      </w:tr>
      <w:tr w:rsidR="00A37895" w:rsidTr="00352CF1">
        <w:tc>
          <w:tcPr>
            <w:tcW w:w="562" w:type="dxa"/>
          </w:tcPr>
          <w:p w:rsidR="00A37895" w:rsidRPr="003E15FF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655" w:type="dxa"/>
          </w:tcPr>
          <w:p w:rsidR="00A37895" w:rsidRPr="00D3255D" w:rsidRDefault="00A37895" w:rsidP="00A37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3255D">
              <w:rPr>
                <w:rFonts w:ascii="Times New Roman" w:hAnsi="Times New Roman" w:cs="Times New Roman"/>
                <w:noProof/>
                <w:sz w:val="28"/>
                <w:szCs w:val="28"/>
              </w:rPr>
              <w:t>Фа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раон Тутмес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прославился боевым маршем вдоль «Реки, текущей наоборот». О какой реке идёт речь?</w:t>
            </w:r>
          </w:p>
          <w:p w:rsidR="00A37895" w:rsidRPr="00D3255D" w:rsidRDefault="006328A4" w:rsidP="006328A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92E71">
              <w:rPr>
                <w:rFonts w:ascii="Times New Roman" w:hAnsi="Times New Roman" w:cs="Times New Roman"/>
                <w:b/>
                <w:sz w:val="28"/>
                <w:szCs w:val="28"/>
              </w:rPr>
              <w:t>(12 баллов)</w:t>
            </w:r>
          </w:p>
          <w:p w:rsidR="00A37895" w:rsidRPr="00D3255D" w:rsidRDefault="00A37895" w:rsidP="00A37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dxa"/>
          </w:tcPr>
          <w:p w:rsidR="00A37895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255D">
              <w:rPr>
                <w:rFonts w:ascii="Times New Roman" w:hAnsi="Times New Roman" w:cs="Times New Roman"/>
                <w:sz w:val="16"/>
                <w:szCs w:val="16"/>
              </w:rPr>
              <w:t xml:space="preserve">Река, текущая </w:t>
            </w:r>
            <w:r w:rsidRPr="00D3255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наоборот </w:t>
            </w:r>
            <w:r w:rsidRPr="00D3255D">
              <w:rPr>
                <w:rFonts w:ascii="Times New Roman" w:hAnsi="Times New Roman" w:cs="Times New Roman"/>
                <w:sz w:val="16"/>
                <w:szCs w:val="16"/>
              </w:rPr>
              <w:t>(против</w:t>
            </w:r>
            <w:r w:rsidRPr="00D3255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D3255D">
              <w:rPr>
                <w:rFonts w:ascii="Times New Roman" w:hAnsi="Times New Roman" w:cs="Times New Roman"/>
                <w:sz w:val="16"/>
                <w:szCs w:val="16"/>
              </w:rPr>
              <w:t>Нила – с севера на юг), - это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3255D">
              <w:rPr>
                <w:rFonts w:ascii="Times New Roman" w:hAnsi="Times New Roman" w:cs="Times New Roman"/>
                <w:b/>
                <w:sz w:val="24"/>
                <w:szCs w:val="24"/>
              </w:rPr>
              <w:t>Иордан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A37895" w:rsidRPr="00D3255D" w:rsidRDefault="00A37895" w:rsidP="00A378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255D">
              <w:rPr>
                <w:rFonts w:ascii="Times New Roman" w:hAnsi="Times New Roman" w:cs="Times New Roman"/>
                <w:sz w:val="16"/>
                <w:szCs w:val="16"/>
              </w:rPr>
              <w:t>в Палестине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A37895" w:rsidTr="00352CF1">
        <w:tc>
          <w:tcPr>
            <w:tcW w:w="562" w:type="dxa"/>
          </w:tcPr>
          <w:p w:rsidR="00A37895" w:rsidRPr="003E15FF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7655" w:type="dxa"/>
          </w:tcPr>
          <w:p w:rsidR="00A37895" w:rsidRPr="00007AE5" w:rsidRDefault="00A37895" w:rsidP="00A37895">
            <w:pPr>
              <w:pStyle w:val="a5"/>
              <w:shd w:val="clear" w:color="auto" w:fill="FFFFFF"/>
              <w:spacing w:before="0" w:beforeAutospacing="0" w:after="0" w:afterAutospacing="0" w:line="270" w:lineRule="atLeast"/>
              <w:jc w:val="both"/>
              <w:rPr>
                <w:sz w:val="28"/>
                <w:szCs w:val="28"/>
                <w:lang w:val="ru-RU"/>
              </w:rPr>
            </w:pPr>
            <w:r w:rsidRPr="00007AE5">
              <w:rPr>
                <w:sz w:val="28"/>
                <w:szCs w:val="28"/>
                <w:lang w:val="ru-RU"/>
              </w:rPr>
              <w:t xml:space="preserve">Иногда на рождественских иллюстрациях волхвов изображают </w:t>
            </w:r>
            <w:r>
              <w:rPr>
                <w:sz w:val="28"/>
                <w:szCs w:val="28"/>
                <w:lang w:val="ru-RU"/>
              </w:rPr>
              <w:t>в</w:t>
            </w:r>
            <w:r w:rsidRPr="00007AE5">
              <w:rPr>
                <w:sz w:val="28"/>
                <w:szCs w:val="28"/>
                <w:lang w:val="ru-RU"/>
              </w:rPr>
              <w:t>ерхом на одногорбых верблюдах, например, таких, которых вы видите на этой современной фотографии. Рассмотрите снимок и ответьте, что за пятна белого цвета виднеются под ногами животных?</w:t>
            </w:r>
          </w:p>
          <w:p w:rsidR="00A37895" w:rsidRDefault="00A37895" w:rsidP="00A37895">
            <w:pPr>
              <w:pStyle w:val="a5"/>
              <w:shd w:val="clear" w:color="auto" w:fill="FFFFFF"/>
              <w:spacing w:before="0" w:beforeAutospacing="0" w:after="0" w:afterAutospacing="0" w:line="270" w:lineRule="atLeast"/>
              <w:jc w:val="center"/>
              <w:rPr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color w:val="444444"/>
                <w:sz w:val="18"/>
                <w:szCs w:val="18"/>
              </w:rPr>
              <w:drawing>
                <wp:inline distT="0" distB="0" distL="0" distR="0" wp14:anchorId="4B1AA9D6" wp14:editId="58F25F6A">
                  <wp:extent cx="3935758" cy="2950589"/>
                  <wp:effectExtent l="0" t="0" r="7620" b="2540"/>
                  <wp:docPr id="7" name="Рисунок 7" descr="Верблюд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ерблюд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348" cy="2968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7895" w:rsidRPr="00570EE4" w:rsidRDefault="00A37895" w:rsidP="00A37895">
            <w:pPr>
              <w:pStyle w:val="a5"/>
              <w:shd w:val="clear" w:color="auto" w:fill="FFFFFF"/>
              <w:spacing w:before="0" w:beforeAutospacing="0" w:after="0" w:afterAutospacing="0" w:line="270" w:lineRule="atLeast"/>
              <w:jc w:val="right"/>
              <w:rPr>
                <w:color w:val="FF0000"/>
                <w:sz w:val="28"/>
                <w:szCs w:val="28"/>
              </w:rPr>
            </w:pPr>
            <w:r w:rsidRPr="00C640C2">
              <w:rPr>
                <w:b/>
                <w:color w:val="000000" w:themeColor="text1"/>
                <w:sz w:val="28"/>
                <w:szCs w:val="28"/>
              </w:rPr>
              <w:t>(</w:t>
            </w:r>
            <w:r>
              <w:rPr>
                <w:b/>
                <w:color w:val="000000" w:themeColor="text1"/>
                <w:sz w:val="28"/>
                <w:szCs w:val="28"/>
              </w:rPr>
              <w:t>12</w:t>
            </w:r>
            <w:r w:rsidRPr="00C640C2">
              <w:rPr>
                <w:b/>
                <w:color w:val="000000" w:themeColor="text1"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A37895" w:rsidRPr="006328A4" w:rsidRDefault="006328A4" w:rsidP="00A378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Пятна</w:t>
            </w:r>
            <w:r w:rsidRPr="006328A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- это верблюды. </w:t>
            </w:r>
          </w:p>
        </w:tc>
      </w:tr>
      <w:tr w:rsidR="00A37895" w:rsidTr="00352CF1">
        <w:tc>
          <w:tcPr>
            <w:tcW w:w="562" w:type="dxa"/>
          </w:tcPr>
          <w:p w:rsidR="00A37895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7655" w:type="dxa"/>
          </w:tcPr>
          <w:p w:rsidR="00A37895" w:rsidRDefault="00A37895" w:rsidP="00A378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AB5">
              <w:rPr>
                <w:rFonts w:ascii="Times New Roman" w:hAnsi="Times New Roman" w:cs="Times New Roman"/>
                <w:sz w:val="28"/>
                <w:szCs w:val="28"/>
              </w:rPr>
              <w:t xml:space="preserve">Укажите пролив, на берегах которого новогодние поздравления принимаются жителями с разницей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Pr="006C1AB5">
              <w:rPr>
                <w:rFonts w:ascii="Times New Roman" w:hAnsi="Times New Roman" w:cs="Times New Roman"/>
                <w:sz w:val="28"/>
                <w:szCs w:val="28"/>
              </w:rPr>
              <w:t xml:space="preserve"> день: </w:t>
            </w:r>
          </w:p>
          <w:p w:rsidR="00A37895" w:rsidRPr="006C1AB5" w:rsidRDefault="00A37895" w:rsidP="00A37895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AB5">
              <w:rPr>
                <w:rFonts w:ascii="Times New Roman" w:hAnsi="Times New Roman" w:cs="Times New Roman"/>
                <w:sz w:val="28"/>
                <w:szCs w:val="28"/>
              </w:rPr>
              <w:t>пролив Дрейка</w:t>
            </w:r>
          </w:p>
          <w:p w:rsidR="00A37895" w:rsidRPr="006C1AB5" w:rsidRDefault="00A37895" w:rsidP="00A37895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AB5">
              <w:rPr>
                <w:rFonts w:ascii="Times New Roman" w:hAnsi="Times New Roman" w:cs="Times New Roman"/>
                <w:sz w:val="28"/>
                <w:szCs w:val="28"/>
              </w:rPr>
              <w:t>Гибралтарский пролив</w:t>
            </w:r>
          </w:p>
          <w:p w:rsidR="00A37895" w:rsidRPr="006C1AB5" w:rsidRDefault="00A37895" w:rsidP="00A37895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AB5">
              <w:rPr>
                <w:rFonts w:ascii="Times New Roman" w:hAnsi="Times New Roman" w:cs="Times New Roman"/>
                <w:sz w:val="28"/>
                <w:szCs w:val="28"/>
              </w:rPr>
              <w:t>пролив Лаперуза</w:t>
            </w:r>
          </w:p>
          <w:p w:rsidR="00A37895" w:rsidRPr="006C1AB5" w:rsidRDefault="00A37895" w:rsidP="00A37895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AB5">
              <w:rPr>
                <w:rFonts w:ascii="Times New Roman" w:hAnsi="Times New Roman" w:cs="Times New Roman"/>
                <w:sz w:val="28"/>
                <w:szCs w:val="28"/>
              </w:rPr>
              <w:t>Берингов пролив</w:t>
            </w:r>
          </w:p>
          <w:p w:rsidR="00A37895" w:rsidRPr="006C1AB5" w:rsidRDefault="00A37895" w:rsidP="00A37895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AB5">
              <w:rPr>
                <w:rFonts w:ascii="Times New Roman" w:hAnsi="Times New Roman" w:cs="Times New Roman"/>
                <w:sz w:val="28"/>
                <w:szCs w:val="28"/>
              </w:rPr>
              <w:t>Бассов пролив</w:t>
            </w:r>
          </w:p>
          <w:p w:rsidR="00A37895" w:rsidRDefault="00A37895" w:rsidP="00A37895">
            <w:pPr>
              <w:pStyle w:val="a4"/>
              <w:numPr>
                <w:ilvl w:val="0"/>
                <w:numId w:val="4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Датский пролив                                         </w:t>
            </w:r>
          </w:p>
          <w:p w:rsidR="00A37895" w:rsidRPr="00E964BC" w:rsidRDefault="00A37895" w:rsidP="00A37895">
            <w:pPr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E964B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E964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A37895" w:rsidRPr="003E15FF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37895" w:rsidTr="00352CF1">
        <w:tc>
          <w:tcPr>
            <w:tcW w:w="562" w:type="dxa"/>
          </w:tcPr>
          <w:p w:rsidR="00A37895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655" w:type="dxa"/>
          </w:tcPr>
          <w:p w:rsidR="00A37895" w:rsidRPr="00F3228C" w:rsidRDefault="00A37895" w:rsidP="00A378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228C">
              <w:rPr>
                <w:rFonts w:ascii="Times New Roman" w:hAnsi="Times New Roman" w:cs="Times New Roman"/>
                <w:sz w:val="28"/>
                <w:szCs w:val="28"/>
              </w:rPr>
              <w:t>Морозник ещ</w:t>
            </w:r>
            <w:r w:rsidR="00CF2699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bookmarkStart w:id="0" w:name="_GoBack"/>
            <w:bookmarkEnd w:id="0"/>
            <w:r w:rsidRPr="00F3228C">
              <w:rPr>
                <w:rFonts w:ascii="Times New Roman" w:hAnsi="Times New Roman" w:cs="Times New Roman"/>
                <w:sz w:val="28"/>
                <w:szCs w:val="28"/>
              </w:rPr>
              <w:t xml:space="preserve"> называют «рождественской розой» и «</w:t>
            </w:r>
            <w:r w:rsidR="006328A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3228C">
              <w:rPr>
                <w:rFonts w:ascii="Times New Roman" w:hAnsi="Times New Roman" w:cs="Times New Roman"/>
                <w:sz w:val="28"/>
                <w:szCs w:val="28"/>
              </w:rPr>
              <w:t xml:space="preserve">ристовым цветком».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Почему?</w:t>
            </w:r>
          </w:p>
          <w:p w:rsidR="00A37895" w:rsidRDefault="00A37895" w:rsidP="00A378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28C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7F961ABC" wp14:editId="3C8CA0D3">
                  <wp:extent cx="3296920" cy="2191937"/>
                  <wp:effectExtent l="0" t="0" r="0" b="0"/>
                  <wp:docPr id="138" name="Рисунок 138" descr="C:\Users\Пользователь\Desktop\Hellebore-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C:\Users\Пользователь\Desktop\Hellebore-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838" cy="2196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7895" w:rsidRPr="00F3228C" w:rsidRDefault="00A37895" w:rsidP="00A3789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E964B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E964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баллов)</w:t>
            </w:r>
          </w:p>
        </w:tc>
        <w:tc>
          <w:tcPr>
            <w:tcW w:w="1128" w:type="dxa"/>
          </w:tcPr>
          <w:p w:rsidR="00A37895" w:rsidRPr="00F3228C" w:rsidRDefault="00A37895" w:rsidP="00A37895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F3228C">
              <w:rPr>
                <w:rFonts w:ascii="Times New Roman" w:hAnsi="Times New Roman" w:cs="Times New Roman"/>
                <w:sz w:val="12"/>
                <w:szCs w:val="12"/>
              </w:rPr>
              <w:t>Легенда о нем гласит, что, узнав о появлении на свет Спасителя, вифлеемские пастухи решили принести ему дары. Все собрали что могли, и лишь один пастух не сумел найти достойного подарка. Сильно огорчившись, он заплакал, и в том месте, где упали его слезы, вырос прекрасный цветок, который и стал подарком младенцу Христу — рождественская роза.</w:t>
            </w:r>
          </w:p>
        </w:tc>
      </w:tr>
    </w:tbl>
    <w:p w:rsidR="00EA079E" w:rsidRDefault="00EA079E"/>
    <w:sectPr w:rsidR="00EA079E" w:rsidSect="003E46A5">
      <w:pgSz w:w="11906" w:h="16838"/>
      <w:pgMar w:top="426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3707"/>
    <w:multiLevelType w:val="hybridMultilevel"/>
    <w:tmpl w:val="0B10C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710D"/>
    <w:multiLevelType w:val="hybridMultilevel"/>
    <w:tmpl w:val="4B70894E"/>
    <w:lvl w:ilvl="0" w:tplc="02C82F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50331"/>
    <w:multiLevelType w:val="hybridMultilevel"/>
    <w:tmpl w:val="43CEB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32F0D"/>
    <w:multiLevelType w:val="hybridMultilevel"/>
    <w:tmpl w:val="84A08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C99"/>
    <w:multiLevelType w:val="hybridMultilevel"/>
    <w:tmpl w:val="6264F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87150"/>
    <w:multiLevelType w:val="hybridMultilevel"/>
    <w:tmpl w:val="6FAEE5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329"/>
    <w:multiLevelType w:val="hybridMultilevel"/>
    <w:tmpl w:val="7B76B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3407C"/>
    <w:multiLevelType w:val="hybridMultilevel"/>
    <w:tmpl w:val="BA2822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9580D"/>
    <w:multiLevelType w:val="hybridMultilevel"/>
    <w:tmpl w:val="7F6CE7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34C85"/>
    <w:multiLevelType w:val="hybridMultilevel"/>
    <w:tmpl w:val="1B3041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3585B"/>
    <w:multiLevelType w:val="hybridMultilevel"/>
    <w:tmpl w:val="FA7E6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6D5F"/>
    <w:multiLevelType w:val="hybridMultilevel"/>
    <w:tmpl w:val="E92CF538"/>
    <w:lvl w:ilvl="0" w:tplc="EC806E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C6103"/>
    <w:multiLevelType w:val="hybridMultilevel"/>
    <w:tmpl w:val="9716C5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F59DF"/>
    <w:multiLevelType w:val="multilevel"/>
    <w:tmpl w:val="F9DC2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C0C7D"/>
    <w:multiLevelType w:val="hybridMultilevel"/>
    <w:tmpl w:val="A9EEA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352DB"/>
    <w:multiLevelType w:val="hybridMultilevel"/>
    <w:tmpl w:val="4FD04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F3613"/>
    <w:multiLevelType w:val="hybridMultilevel"/>
    <w:tmpl w:val="E230DA02"/>
    <w:lvl w:ilvl="0" w:tplc="3F4CCF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E1E68"/>
    <w:multiLevelType w:val="hybridMultilevel"/>
    <w:tmpl w:val="B58A16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C039E"/>
    <w:multiLevelType w:val="hybridMultilevel"/>
    <w:tmpl w:val="F1562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87CD7"/>
    <w:multiLevelType w:val="multilevel"/>
    <w:tmpl w:val="6F2A1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8E24F5"/>
    <w:multiLevelType w:val="hybridMultilevel"/>
    <w:tmpl w:val="490A5654"/>
    <w:lvl w:ilvl="0" w:tplc="41D05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657FC"/>
    <w:multiLevelType w:val="hybridMultilevel"/>
    <w:tmpl w:val="90580D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D4A25"/>
    <w:multiLevelType w:val="hybridMultilevel"/>
    <w:tmpl w:val="7FE62E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A0633"/>
    <w:multiLevelType w:val="hybridMultilevel"/>
    <w:tmpl w:val="B8484A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33223"/>
    <w:multiLevelType w:val="hybridMultilevel"/>
    <w:tmpl w:val="60007C16"/>
    <w:lvl w:ilvl="0" w:tplc="8E76D27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 w15:restartNumberingAfterBreak="0">
    <w:nsid w:val="5183561C"/>
    <w:multiLevelType w:val="hybridMultilevel"/>
    <w:tmpl w:val="D32A9360"/>
    <w:lvl w:ilvl="0" w:tplc="5086B07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47218"/>
    <w:multiLevelType w:val="hybridMultilevel"/>
    <w:tmpl w:val="1A0EF0C2"/>
    <w:lvl w:ilvl="0" w:tplc="FA622B9A">
      <w:start w:val="1"/>
      <w:numFmt w:val="decimal"/>
      <w:lvlText w:val="%1)"/>
      <w:lvlJc w:val="left"/>
      <w:pPr>
        <w:ind w:left="2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27" w15:restartNumberingAfterBreak="0">
    <w:nsid w:val="53C32445"/>
    <w:multiLevelType w:val="hybridMultilevel"/>
    <w:tmpl w:val="BAAAA9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F522A"/>
    <w:multiLevelType w:val="hybridMultilevel"/>
    <w:tmpl w:val="2A1E0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459E6"/>
    <w:multiLevelType w:val="hybridMultilevel"/>
    <w:tmpl w:val="23D89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8C17AD"/>
    <w:multiLevelType w:val="hybridMultilevel"/>
    <w:tmpl w:val="476C6B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50DE5"/>
    <w:multiLevelType w:val="hybridMultilevel"/>
    <w:tmpl w:val="B61C04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42910"/>
    <w:multiLevelType w:val="hybridMultilevel"/>
    <w:tmpl w:val="C3309C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2260E"/>
    <w:multiLevelType w:val="hybridMultilevel"/>
    <w:tmpl w:val="36AE3A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693378"/>
    <w:multiLevelType w:val="hybridMultilevel"/>
    <w:tmpl w:val="4642B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D6F9E"/>
    <w:multiLevelType w:val="hybridMultilevel"/>
    <w:tmpl w:val="51F699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7D28D4"/>
    <w:multiLevelType w:val="hybridMultilevel"/>
    <w:tmpl w:val="CD2205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B6F16"/>
    <w:multiLevelType w:val="hybridMultilevel"/>
    <w:tmpl w:val="A6E4E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AD6C1F"/>
    <w:multiLevelType w:val="hybridMultilevel"/>
    <w:tmpl w:val="C68C61B2"/>
    <w:lvl w:ilvl="0" w:tplc="514AED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A92D12"/>
    <w:multiLevelType w:val="hybridMultilevel"/>
    <w:tmpl w:val="1716F0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112F5D"/>
    <w:multiLevelType w:val="hybridMultilevel"/>
    <w:tmpl w:val="F262579C"/>
    <w:lvl w:ilvl="0" w:tplc="F6E0A9A0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233C5"/>
    <w:multiLevelType w:val="hybridMultilevel"/>
    <w:tmpl w:val="D8DAC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86589"/>
    <w:multiLevelType w:val="hybridMultilevel"/>
    <w:tmpl w:val="43FA20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0E112D"/>
    <w:multiLevelType w:val="hybridMultilevel"/>
    <w:tmpl w:val="6CB6243C"/>
    <w:lvl w:ilvl="0" w:tplc="98F8D6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7"/>
  </w:num>
  <w:num w:numId="3">
    <w:abstractNumId w:val="18"/>
  </w:num>
  <w:num w:numId="4">
    <w:abstractNumId w:val="35"/>
  </w:num>
  <w:num w:numId="5">
    <w:abstractNumId w:val="9"/>
  </w:num>
  <w:num w:numId="6">
    <w:abstractNumId w:val="42"/>
  </w:num>
  <w:num w:numId="7">
    <w:abstractNumId w:val="23"/>
  </w:num>
  <w:num w:numId="8">
    <w:abstractNumId w:val="28"/>
  </w:num>
  <w:num w:numId="9">
    <w:abstractNumId w:val="8"/>
  </w:num>
  <w:num w:numId="10">
    <w:abstractNumId w:val="32"/>
  </w:num>
  <w:num w:numId="11">
    <w:abstractNumId w:val="15"/>
  </w:num>
  <w:num w:numId="12">
    <w:abstractNumId w:val="37"/>
  </w:num>
  <w:num w:numId="13">
    <w:abstractNumId w:val="5"/>
  </w:num>
  <w:num w:numId="14">
    <w:abstractNumId w:val="12"/>
  </w:num>
  <w:num w:numId="15">
    <w:abstractNumId w:val="26"/>
  </w:num>
  <w:num w:numId="16">
    <w:abstractNumId w:val="25"/>
  </w:num>
  <w:num w:numId="17">
    <w:abstractNumId w:val="16"/>
  </w:num>
  <w:num w:numId="18">
    <w:abstractNumId w:val="7"/>
  </w:num>
  <w:num w:numId="19">
    <w:abstractNumId w:val="22"/>
  </w:num>
  <w:num w:numId="20">
    <w:abstractNumId w:val="43"/>
  </w:num>
  <w:num w:numId="21">
    <w:abstractNumId w:val="38"/>
  </w:num>
  <w:num w:numId="22">
    <w:abstractNumId w:val="29"/>
  </w:num>
  <w:num w:numId="23">
    <w:abstractNumId w:val="24"/>
  </w:num>
  <w:num w:numId="24">
    <w:abstractNumId w:val="0"/>
  </w:num>
  <w:num w:numId="25">
    <w:abstractNumId w:val="14"/>
  </w:num>
  <w:num w:numId="26">
    <w:abstractNumId w:val="40"/>
  </w:num>
  <w:num w:numId="27">
    <w:abstractNumId w:val="30"/>
  </w:num>
  <w:num w:numId="28">
    <w:abstractNumId w:val="2"/>
  </w:num>
  <w:num w:numId="29">
    <w:abstractNumId w:val="39"/>
  </w:num>
  <w:num w:numId="30">
    <w:abstractNumId w:val="10"/>
  </w:num>
  <w:num w:numId="31">
    <w:abstractNumId w:val="3"/>
  </w:num>
  <w:num w:numId="32">
    <w:abstractNumId w:val="31"/>
  </w:num>
  <w:num w:numId="33">
    <w:abstractNumId w:val="36"/>
  </w:num>
  <w:num w:numId="34">
    <w:abstractNumId w:val="6"/>
  </w:num>
  <w:num w:numId="35">
    <w:abstractNumId w:val="41"/>
  </w:num>
  <w:num w:numId="36">
    <w:abstractNumId w:val="20"/>
  </w:num>
  <w:num w:numId="37">
    <w:abstractNumId w:val="4"/>
  </w:num>
  <w:num w:numId="38">
    <w:abstractNumId w:val="34"/>
  </w:num>
  <w:num w:numId="39">
    <w:abstractNumId w:val="13"/>
  </w:num>
  <w:num w:numId="40">
    <w:abstractNumId w:val="19"/>
  </w:num>
  <w:num w:numId="41">
    <w:abstractNumId w:val="11"/>
  </w:num>
  <w:num w:numId="42">
    <w:abstractNumId w:val="21"/>
  </w:num>
  <w:num w:numId="43">
    <w:abstractNumId w:val="1"/>
  </w:num>
  <w:num w:numId="44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07AE5"/>
    <w:rsid w:val="0001200A"/>
    <w:rsid w:val="000157EC"/>
    <w:rsid w:val="0002422A"/>
    <w:rsid w:val="00024D21"/>
    <w:rsid w:val="000250B2"/>
    <w:rsid w:val="000300E7"/>
    <w:rsid w:val="00034452"/>
    <w:rsid w:val="0005443A"/>
    <w:rsid w:val="00054C9A"/>
    <w:rsid w:val="00057E10"/>
    <w:rsid w:val="0006360A"/>
    <w:rsid w:val="00072B7F"/>
    <w:rsid w:val="0007300B"/>
    <w:rsid w:val="0007441F"/>
    <w:rsid w:val="00075906"/>
    <w:rsid w:val="0008371F"/>
    <w:rsid w:val="00086A68"/>
    <w:rsid w:val="00090387"/>
    <w:rsid w:val="000A7243"/>
    <w:rsid w:val="000C2E01"/>
    <w:rsid w:val="000D0A71"/>
    <w:rsid w:val="001107F0"/>
    <w:rsid w:val="00120E5B"/>
    <w:rsid w:val="00125DDB"/>
    <w:rsid w:val="001265B0"/>
    <w:rsid w:val="00137601"/>
    <w:rsid w:val="00143E04"/>
    <w:rsid w:val="001440B4"/>
    <w:rsid w:val="001460E9"/>
    <w:rsid w:val="00147BC4"/>
    <w:rsid w:val="00150103"/>
    <w:rsid w:val="00152594"/>
    <w:rsid w:val="00167AF1"/>
    <w:rsid w:val="00175F38"/>
    <w:rsid w:val="001B3A8F"/>
    <w:rsid w:val="001B6004"/>
    <w:rsid w:val="001C7A4D"/>
    <w:rsid w:val="001E5C40"/>
    <w:rsid w:val="001E60CC"/>
    <w:rsid w:val="00203676"/>
    <w:rsid w:val="0020732D"/>
    <w:rsid w:val="00207BD2"/>
    <w:rsid w:val="00212DE5"/>
    <w:rsid w:val="00221B0D"/>
    <w:rsid w:val="00234EFF"/>
    <w:rsid w:val="0023633F"/>
    <w:rsid w:val="0023651B"/>
    <w:rsid w:val="00255168"/>
    <w:rsid w:val="00257FEE"/>
    <w:rsid w:val="00260AAA"/>
    <w:rsid w:val="00272AA4"/>
    <w:rsid w:val="00281224"/>
    <w:rsid w:val="00283380"/>
    <w:rsid w:val="002865E9"/>
    <w:rsid w:val="00290ECB"/>
    <w:rsid w:val="002A062F"/>
    <w:rsid w:val="002B313E"/>
    <w:rsid w:val="002B3B1E"/>
    <w:rsid w:val="002C5577"/>
    <w:rsid w:val="002D55F5"/>
    <w:rsid w:val="002E5DF6"/>
    <w:rsid w:val="002F02D0"/>
    <w:rsid w:val="00301AE4"/>
    <w:rsid w:val="00304FEA"/>
    <w:rsid w:val="0031099B"/>
    <w:rsid w:val="003152D6"/>
    <w:rsid w:val="0033429D"/>
    <w:rsid w:val="00352CF1"/>
    <w:rsid w:val="00354756"/>
    <w:rsid w:val="003A3DEC"/>
    <w:rsid w:val="003B083B"/>
    <w:rsid w:val="003D6D1D"/>
    <w:rsid w:val="003E46A5"/>
    <w:rsid w:val="003F02C6"/>
    <w:rsid w:val="0040005D"/>
    <w:rsid w:val="004127FE"/>
    <w:rsid w:val="0041721F"/>
    <w:rsid w:val="00424D9E"/>
    <w:rsid w:val="00434C48"/>
    <w:rsid w:val="00453728"/>
    <w:rsid w:val="004624B5"/>
    <w:rsid w:val="00463EFE"/>
    <w:rsid w:val="0047406C"/>
    <w:rsid w:val="004A0768"/>
    <w:rsid w:val="004A3FFD"/>
    <w:rsid w:val="004B1660"/>
    <w:rsid w:val="004B18B2"/>
    <w:rsid w:val="004E00B9"/>
    <w:rsid w:val="004E4A36"/>
    <w:rsid w:val="004E4D73"/>
    <w:rsid w:val="004F19FC"/>
    <w:rsid w:val="004F25A3"/>
    <w:rsid w:val="00502603"/>
    <w:rsid w:val="00507AC8"/>
    <w:rsid w:val="00560266"/>
    <w:rsid w:val="0056521F"/>
    <w:rsid w:val="00570B20"/>
    <w:rsid w:val="00577F98"/>
    <w:rsid w:val="005853E1"/>
    <w:rsid w:val="00587D89"/>
    <w:rsid w:val="00595EA4"/>
    <w:rsid w:val="005A140B"/>
    <w:rsid w:val="005A162F"/>
    <w:rsid w:val="005A1ADC"/>
    <w:rsid w:val="005A6361"/>
    <w:rsid w:val="005A66DE"/>
    <w:rsid w:val="005A7310"/>
    <w:rsid w:val="005B2875"/>
    <w:rsid w:val="005C205F"/>
    <w:rsid w:val="005C274F"/>
    <w:rsid w:val="005D69DB"/>
    <w:rsid w:val="005F67C5"/>
    <w:rsid w:val="006328A4"/>
    <w:rsid w:val="00641B0F"/>
    <w:rsid w:val="00646633"/>
    <w:rsid w:val="006540F3"/>
    <w:rsid w:val="00657AB6"/>
    <w:rsid w:val="00684D0E"/>
    <w:rsid w:val="00685504"/>
    <w:rsid w:val="00694B07"/>
    <w:rsid w:val="006E363C"/>
    <w:rsid w:val="006F3BBB"/>
    <w:rsid w:val="007014A1"/>
    <w:rsid w:val="0070303C"/>
    <w:rsid w:val="00704488"/>
    <w:rsid w:val="0070752E"/>
    <w:rsid w:val="00747A6F"/>
    <w:rsid w:val="00752069"/>
    <w:rsid w:val="00752FED"/>
    <w:rsid w:val="00760132"/>
    <w:rsid w:val="00761B27"/>
    <w:rsid w:val="00773B8F"/>
    <w:rsid w:val="0077763A"/>
    <w:rsid w:val="00794B7A"/>
    <w:rsid w:val="007B4C0C"/>
    <w:rsid w:val="007C0A3F"/>
    <w:rsid w:val="007C6ED3"/>
    <w:rsid w:val="008155EE"/>
    <w:rsid w:val="00825E69"/>
    <w:rsid w:val="00826808"/>
    <w:rsid w:val="0083658F"/>
    <w:rsid w:val="008452FA"/>
    <w:rsid w:val="008637A3"/>
    <w:rsid w:val="008676DB"/>
    <w:rsid w:val="008751AC"/>
    <w:rsid w:val="00877669"/>
    <w:rsid w:val="00886ECE"/>
    <w:rsid w:val="00892102"/>
    <w:rsid w:val="008B2B68"/>
    <w:rsid w:val="008B3C0C"/>
    <w:rsid w:val="008C3539"/>
    <w:rsid w:val="008C361E"/>
    <w:rsid w:val="008E6887"/>
    <w:rsid w:val="008E7E87"/>
    <w:rsid w:val="008F5651"/>
    <w:rsid w:val="00906577"/>
    <w:rsid w:val="0091797E"/>
    <w:rsid w:val="00932BBC"/>
    <w:rsid w:val="00963128"/>
    <w:rsid w:val="00991658"/>
    <w:rsid w:val="009B5EDD"/>
    <w:rsid w:val="009C1F6A"/>
    <w:rsid w:val="009C5BCA"/>
    <w:rsid w:val="009C6F59"/>
    <w:rsid w:val="009F4B61"/>
    <w:rsid w:val="00A1303A"/>
    <w:rsid w:val="00A37895"/>
    <w:rsid w:val="00A5491E"/>
    <w:rsid w:val="00A6234B"/>
    <w:rsid w:val="00A84459"/>
    <w:rsid w:val="00AA6330"/>
    <w:rsid w:val="00AC040A"/>
    <w:rsid w:val="00AC262F"/>
    <w:rsid w:val="00AC3B60"/>
    <w:rsid w:val="00AE29E9"/>
    <w:rsid w:val="00AF0E81"/>
    <w:rsid w:val="00AF6E94"/>
    <w:rsid w:val="00B0178E"/>
    <w:rsid w:val="00B064A4"/>
    <w:rsid w:val="00B07B53"/>
    <w:rsid w:val="00B13148"/>
    <w:rsid w:val="00B2583B"/>
    <w:rsid w:val="00B30CAA"/>
    <w:rsid w:val="00B43C7A"/>
    <w:rsid w:val="00B578F1"/>
    <w:rsid w:val="00B634FB"/>
    <w:rsid w:val="00B66B8C"/>
    <w:rsid w:val="00B67D68"/>
    <w:rsid w:val="00B86869"/>
    <w:rsid w:val="00B92ABF"/>
    <w:rsid w:val="00BA42B7"/>
    <w:rsid w:val="00BA4880"/>
    <w:rsid w:val="00BA7E1E"/>
    <w:rsid w:val="00BB77DF"/>
    <w:rsid w:val="00BC029E"/>
    <w:rsid w:val="00BC4651"/>
    <w:rsid w:val="00C04BA4"/>
    <w:rsid w:val="00C1007B"/>
    <w:rsid w:val="00C86399"/>
    <w:rsid w:val="00C92D1E"/>
    <w:rsid w:val="00CA3FC3"/>
    <w:rsid w:val="00CA4EF1"/>
    <w:rsid w:val="00CA79E2"/>
    <w:rsid w:val="00CC0451"/>
    <w:rsid w:val="00CD048A"/>
    <w:rsid w:val="00CE2A8D"/>
    <w:rsid w:val="00CF2699"/>
    <w:rsid w:val="00CF5BF9"/>
    <w:rsid w:val="00D053B3"/>
    <w:rsid w:val="00D22637"/>
    <w:rsid w:val="00D317FF"/>
    <w:rsid w:val="00D3255D"/>
    <w:rsid w:val="00D45938"/>
    <w:rsid w:val="00D57C26"/>
    <w:rsid w:val="00D65519"/>
    <w:rsid w:val="00D76179"/>
    <w:rsid w:val="00D7766B"/>
    <w:rsid w:val="00D83C04"/>
    <w:rsid w:val="00D92E71"/>
    <w:rsid w:val="00D9462C"/>
    <w:rsid w:val="00D97F70"/>
    <w:rsid w:val="00DB3E50"/>
    <w:rsid w:val="00DB6B0C"/>
    <w:rsid w:val="00DC44CB"/>
    <w:rsid w:val="00DC798E"/>
    <w:rsid w:val="00DD05D6"/>
    <w:rsid w:val="00DD5022"/>
    <w:rsid w:val="00DE0E5B"/>
    <w:rsid w:val="00DE4A7D"/>
    <w:rsid w:val="00DE713F"/>
    <w:rsid w:val="00DF1B76"/>
    <w:rsid w:val="00DF3EC2"/>
    <w:rsid w:val="00DF6922"/>
    <w:rsid w:val="00E0761B"/>
    <w:rsid w:val="00E27C32"/>
    <w:rsid w:val="00E70ABA"/>
    <w:rsid w:val="00E745C0"/>
    <w:rsid w:val="00E77CE0"/>
    <w:rsid w:val="00E811FD"/>
    <w:rsid w:val="00E853EB"/>
    <w:rsid w:val="00E964BC"/>
    <w:rsid w:val="00EA079E"/>
    <w:rsid w:val="00EA7EB0"/>
    <w:rsid w:val="00F02EC5"/>
    <w:rsid w:val="00F049AC"/>
    <w:rsid w:val="00F24902"/>
    <w:rsid w:val="00F27FBA"/>
    <w:rsid w:val="00F3228C"/>
    <w:rsid w:val="00F37F5D"/>
    <w:rsid w:val="00F4605E"/>
    <w:rsid w:val="00F47A11"/>
    <w:rsid w:val="00F84B49"/>
    <w:rsid w:val="00F92F07"/>
    <w:rsid w:val="00F96E2A"/>
    <w:rsid w:val="00FA6E59"/>
    <w:rsid w:val="00FE166D"/>
    <w:rsid w:val="00FE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9E12A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2">
    <w:name w:val="heading 2"/>
    <w:basedOn w:val="a"/>
    <w:link w:val="20"/>
    <w:uiPriority w:val="9"/>
    <w:qFormat/>
    <w:rsid w:val="00F96E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r">
    <w:name w:val="sr"/>
    <w:basedOn w:val="a0"/>
    <w:rsid w:val="0040005D"/>
  </w:style>
  <w:style w:type="character" w:styleId="a7">
    <w:name w:val="Strong"/>
    <w:basedOn w:val="a0"/>
    <w:uiPriority w:val="22"/>
    <w:qFormat/>
    <w:rsid w:val="006540F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96E2A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a8">
    <w:name w:val="FollowedHyperlink"/>
    <w:basedOn w:val="a0"/>
    <w:uiPriority w:val="99"/>
    <w:semiHidden/>
    <w:unhideWhenUsed/>
    <w:rsid w:val="000300E7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rsid w:val="00453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84</cp:revision>
  <dcterms:created xsi:type="dcterms:W3CDTF">2020-11-30T09:19:00Z</dcterms:created>
  <dcterms:modified xsi:type="dcterms:W3CDTF">2022-12-19T03:27:00Z</dcterms:modified>
</cp:coreProperties>
</file>